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B3349" w14:textId="77777777" w:rsidR="00A0481E" w:rsidRDefault="00A0481E" w:rsidP="00C64035">
      <w:pPr>
        <w:bidi/>
        <w:rPr>
          <w:rtl/>
        </w:rPr>
      </w:pPr>
    </w:p>
    <w:p w14:paraId="3D8A0932" w14:textId="77777777" w:rsidR="00C64035" w:rsidRDefault="00C64035" w:rsidP="00C64035">
      <w:pPr>
        <w:bidi/>
        <w:rPr>
          <w:rtl/>
        </w:rPr>
      </w:pPr>
    </w:p>
    <w:p w14:paraId="6858D798" w14:textId="77777777" w:rsidR="00C64035" w:rsidRDefault="00C64035" w:rsidP="00C64035">
      <w:pPr>
        <w:bidi/>
        <w:rPr>
          <w:rtl/>
        </w:rPr>
      </w:pPr>
    </w:p>
    <w:p w14:paraId="2F3CD34B" w14:textId="77777777" w:rsidR="00C64035" w:rsidRDefault="00C64035" w:rsidP="00C64035">
      <w:pPr>
        <w:bidi/>
        <w:rPr>
          <w:rtl/>
        </w:rPr>
      </w:pPr>
    </w:p>
    <w:p w14:paraId="70C06F4D" w14:textId="77777777" w:rsidR="00C64035" w:rsidRDefault="00C64035" w:rsidP="00C64035">
      <w:pPr>
        <w:bidi/>
        <w:rPr>
          <w:rtl/>
        </w:rPr>
      </w:pPr>
    </w:p>
    <w:p w14:paraId="7F89EFDA" w14:textId="77777777" w:rsidR="00C64035" w:rsidRDefault="00C64035" w:rsidP="00C64035">
      <w:pPr>
        <w:bidi/>
        <w:rPr>
          <w:rtl/>
        </w:rPr>
      </w:pPr>
    </w:p>
    <w:p w14:paraId="0C44FBD6" w14:textId="77777777" w:rsidR="00C64035" w:rsidRDefault="00C64035" w:rsidP="00C64035">
      <w:pPr>
        <w:bidi/>
        <w:rPr>
          <w:rtl/>
        </w:rPr>
      </w:pPr>
    </w:p>
    <w:p w14:paraId="74FD6F47" w14:textId="77777777" w:rsidR="00C64035" w:rsidRDefault="00C64035" w:rsidP="00C64035">
      <w:pPr>
        <w:bidi/>
        <w:rPr>
          <w:rtl/>
        </w:rPr>
      </w:pPr>
    </w:p>
    <w:p w14:paraId="3C54C186" w14:textId="77777777" w:rsidR="00C64035" w:rsidRDefault="00C64035" w:rsidP="00C64035">
      <w:pPr>
        <w:bidi/>
        <w:rPr>
          <w:rtl/>
        </w:rPr>
      </w:pPr>
    </w:p>
    <w:p w14:paraId="4987DE15" w14:textId="0620B02A" w:rsidR="00C64035" w:rsidRDefault="00C64035" w:rsidP="00C64035">
      <w:pPr>
        <w:bidi/>
        <w:jc w:val="center"/>
        <w:rPr>
          <w:rFonts w:ascii="Segoe UI" w:hAnsi="Segoe UI" w:cs="Segoe UI"/>
          <w:color w:val="471268"/>
          <w:sz w:val="48"/>
          <w:szCs w:val="48"/>
          <w:rtl/>
        </w:rPr>
      </w:pPr>
      <w:r w:rsidRPr="00C64035">
        <w:rPr>
          <w:rFonts w:ascii="Segoe UI" w:hAnsi="Segoe UI" w:cs="Segoe UI"/>
          <w:color w:val="471268"/>
          <w:sz w:val="48"/>
          <w:szCs w:val="48"/>
          <w:rtl/>
        </w:rPr>
        <w:t>نموذج التقديم للأبحاث ال</w:t>
      </w:r>
      <w:r w:rsidR="00021EC7">
        <w:rPr>
          <w:rFonts w:ascii="Segoe UI" w:hAnsi="Segoe UI" w:cs="Segoe UI" w:hint="cs"/>
          <w:color w:val="471268"/>
          <w:sz w:val="48"/>
          <w:szCs w:val="48"/>
          <w:rtl/>
        </w:rPr>
        <w:t>نظرية والإنسانية</w:t>
      </w:r>
    </w:p>
    <w:p w14:paraId="5C2A22E6" w14:textId="5789B043" w:rsidR="00C64035" w:rsidRDefault="00C64035">
      <w:pPr>
        <w:rPr>
          <w:rFonts w:ascii="Segoe UI" w:hAnsi="Segoe UI" w:cs="Segoe UI"/>
          <w:color w:val="471268"/>
          <w:sz w:val="48"/>
          <w:szCs w:val="48"/>
          <w:rtl/>
        </w:rPr>
      </w:pPr>
      <w:r>
        <w:rPr>
          <w:rFonts w:ascii="Segoe UI" w:hAnsi="Segoe UI" w:cs="Segoe UI"/>
          <w:color w:val="471268"/>
          <w:sz w:val="48"/>
          <w:szCs w:val="48"/>
          <w:rtl/>
        </w:rPr>
        <w:br w:type="page"/>
      </w:r>
    </w:p>
    <w:tbl>
      <w:tblPr>
        <w:tblpPr w:leftFromText="180" w:rightFromText="180" w:vertAnchor="page" w:horzAnchor="margin" w:tblpXSpec="center" w:tblpY="1763"/>
        <w:tblOverlap w:val="never"/>
        <w:bidiVisual/>
        <w:tblW w:w="11051" w:type="dxa"/>
        <w:tblLayout w:type="fixed"/>
        <w:tblLook w:val="04A0" w:firstRow="1" w:lastRow="0" w:firstColumn="1" w:lastColumn="0" w:noHBand="0" w:noVBand="1"/>
      </w:tblPr>
      <w:tblGrid>
        <w:gridCol w:w="1275"/>
        <w:gridCol w:w="1566"/>
        <w:gridCol w:w="1086"/>
        <w:gridCol w:w="183"/>
        <w:gridCol w:w="426"/>
        <w:gridCol w:w="1540"/>
        <w:gridCol w:w="18"/>
        <w:gridCol w:w="1701"/>
        <w:gridCol w:w="408"/>
        <w:gridCol w:w="18"/>
        <w:gridCol w:w="2830"/>
      </w:tblGrid>
      <w:tr w:rsidR="00021EC7" w:rsidRPr="00021EC7" w14:paraId="6767FBEB" w14:textId="77777777" w:rsidTr="00021EC7">
        <w:trPr>
          <w:trHeight w:val="544"/>
        </w:trPr>
        <w:tc>
          <w:tcPr>
            <w:tcW w:w="11051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71268"/>
            <w:vAlign w:val="center"/>
          </w:tcPr>
          <w:p w14:paraId="3CDC3848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lastRenderedPageBreak/>
              <w:t>وضع هذا النموذج من أجل مساعدة الباحث ومن في حكمه على التبصر الأخلاقي أثناء الممارسات البحثية العلمية</w:t>
            </w:r>
          </w:p>
        </w:tc>
      </w:tr>
      <w:tr w:rsidR="00021EC7" w:rsidRPr="00021EC7" w14:paraId="5B7F4132" w14:textId="77777777" w:rsidTr="00021EC7">
        <w:trPr>
          <w:trHeight w:val="544"/>
        </w:trPr>
        <w:tc>
          <w:tcPr>
            <w:tcW w:w="11051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385771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البيانات العامة للباحث</w:t>
            </w:r>
          </w:p>
        </w:tc>
      </w:tr>
      <w:tr w:rsidR="00021EC7" w:rsidRPr="00021EC7" w14:paraId="435BCB83" w14:textId="77777777" w:rsidTr="007F43F0">
        <w:trPr>
          <w:trHeight w:val="544"/>
        </w:trPr>
        <w:tc>
          <w:tcPr>
            <w:tcW w:w="11051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BF50F61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  <w:lang w:bidi="ar-SY"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  <w:lang w:bidi="ar-SY"/>
              </w:rPr>
              <w:t>اسم الباحث:</w:t>
            </w:r>
          </w:p>
        </w:tc>
      </w:tr>
      <w:tr w:rsidR="00021EC7" w:rsidRPr="00021EC7" w14:paraId="662013FE" w14:textId="77777777" w:rsidTr="007F43F0">
        <w:trPr>
          <w:trHeight w:val="504"/>
        </w:trPr>
        <w:tc>
          <w:tcPr>
            <w:tcW w:w="11051" w:type="dxa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9B412C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رقم الهوية الوطنية / الإقامة/ الجواز:</w:t>
            </w:r>
          </w:p>
        </w:tc>
      </w:tr>
      <w:tr w:rsidR="00021EC7" w:rsidRPr="00021EC7" w14:paraId="3BB71A2A" w14:textId="77777777" w:rsidTr="007F43F0">
        <w:trPr>
          <w:trHeight w:val="387"/>
        </w:trPr>
        <w:tc>
          <w:tcPr>
            <w:tcW w:w="411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BDD66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جهة العمل:</w:t>
            </w:r>
          </w:p>
        </w:tc>
        <w:tc>
          <w:tcPr>
            <w:tcW w:w="3685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598200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الكلية:</w:t>
            </w:r>
          </w:p>
        </w:tc>
        <w:tc>
          <w:tcPr>
            <w:tcW w:w="325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FDCFBDC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القسم:</w:t>
            </w:r>
          </w:p>
        </w:tc>
      </w:tr>
      <w:tr w:rsidR="00021EC7" w:rsidRPr="00021EC7" w14:paraId="714B76D0" w14:textId="77777777" w:rsidTr="007F43F0">
        <w:trPr>
          <w:trHeight w:val="541"/>
        </w:trPr>
        <w:tc>
          <w:tcPr>
            <w:tcW w:w="284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37EAB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ارقام وأدوات التواصل: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F55EA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رقم الجوال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FCC26" w14:textId="6EE3083F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البريد ال</w:t>
            </w:r>
            <w:r w:rsidR="00B7105F">
              <w:rPr>
                <w:rFonts w:ascii="Segoe UI" w:hAnsi="Segoe UI" w:cs="Segoe UI" w:hint="cs"/>
                <w:b/>
                <w:bCs/>
                <w:noProof/>
                <w:rtl/>
              </w:rPr>
              <w:t>الكتروني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:</w:t>
            </w:r>
          </w:p>
        </w:tc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E794FD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أخرى:</w:t>
            </w:r>
          </w:p>
        </w:tc>
      </w:tr>
      <w:tr w:rsidR="00021EC7" w:rsidRPr="00021EC7" w14:paraId="3B716756" w14:textId="77777777" w:rsidTr="007F43F0">
        <w:trPr>
          <w:trHeight w:val="541"/>
        </w:trPr>
        <w:tc>
          <w:tcPr>
            <w:tcW w:w="11051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719FFA5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المسمى الوظيفي:</w:t>
            </w:r>
          </w:p>
        </w:tc>
      </w:tr>
      <w:tr w:rsidR="00021EC7" w:rsidRPr="00021EC7" w14:paraId="00A120EE" w14:textId="77777777" w:rsidTr="007F43F0">
        <w:trPr>
          <w:trHeight w:val="541"/>
        </w:trPr>
        <w:tc>
          <w:tcPr>
            <w:tcW w:w="11051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896149B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معلومات أخرى:</w:t>
            </w:r>
          </w:p>
        </w:tc>
      </w:tr>
      <w:tr w:rsidR="00021EC7" w:rsidRPr="00021EC7" w14:paraId="7C39F74A" w14:textId="77777777" w:rsidTr="00021EC7">
        <w:trPr>
          <w:trHeight w:val="541"/>
        </w:trPr>
        <w:tc>
          <w:tcPr>
            <w:tcW w:w="11051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471268"/>
            <w:vAlign w:val="center"/>
          </w:tcPr>
          <w:p w14:paraId="4078FACA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البيانات العامة للدراسة / للمشروع البحثي</w:t>
            </w:r>
          </w:p>
        </w:tc>
      </w:tr>
      <w:tr w:rsidR="00021EC7" w:rsidRPr="00021EC7" w14:paraId="22F054FD" w14:textId="77777777" w:rsidTr="00021EC7">
        <w:trPr>
          <w:trHeight w:val="559"/>
        </w:trPr>
        <w:tc>
          <w:tcPr>
            <w:tcW w:w="11051" w:type="dxa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D0CA5E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العنوان البحثي:</w:t>
            </w:r>
          </w:p>
        </w:tc>
      </w:tr>
      <w:tr w:rsidR="00021EC7" w:rsidRPr="00021EC7" w14:paraId="4AE3F055" w14:textId="77777777" w:rsidTr="00021EC7">
        <w:trPr>
          <w:trHeight w:val="500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92368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مجال البحث:</w:t>
            </w:r>
          </w:p>
        </w:tc>
        <w:tc>
          <w:tcPr>
            <w:tcW w:w="265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04126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 xml:space="preserve">□ 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بحث علمي / ترقية</w:t>
            </w:r>
          </w:p>
        </w:tc>
        <w:tc>
          <w:tcPr>
            <w:tcW w:w="214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005BA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رسالة دكتوراة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8FE1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رسالة ماجستير</w:t>
            </w:r>
          </w:p>
        </w:tc>
        <w:tc>
          <w:tcPr>
            <w:tcW w:w="284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448660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أخرى:</w:t>
            </w:r>
          </w:p>
        </w:tc>
      </w:tr>
      <w:tr w:rsidR="00021EC7" w:rsidRPr="00021EC7" w14:paraId="673AF75B" w14:textId="77777777" w:rsidTr="00021EC7">
        <w:trPr>
          <w:trHeight w:val="500"/>
        </w:trPr>
        <w:tc>
          <w:tcPr>
            <w:tcW w:w="11051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87D674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الفريق البحثي ومساعدو الباحث (إن وجد)</w:t>
            </w:r>
          </w:p>
        </w:tc>
      </w:tr>
      <w:tr w:rsidR="00021EC7" w:rsidRPr="00021EC7" w14:paraId="3B421C6D" w14:textId="77777777" w:rsidTr="00021EC7">
        <w:trPr>
          <w:trHeight w:val="571"/>
        </w:trPr>
        <w:tc>
          <w:tcPr>
            <w:tcW w:w="284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5C304861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اسم الباحث</w:t>
            </w: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4355A7C6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جهة العمل/الكلية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48123E68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القسم العلمي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7EF0EFB3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المسمى الوظيفي/ العمل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2890A6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رقم الهوية الوطنية / الإقامة/ الجواز:</w:t>
            </w:r>
          </w:p>
        </w:tc>
      </w:tr>
      <w:tr w:rsidR="00021EC7" w:rsidRPr="00021EC7" w14:paraId="7D831EDB" w14:textId="77777777" w:rsidTr="007F43F0">
        <w:trPr>
          <w:trHeight w:val="667"/>
        </w:trPr>
        <w:tc>
          <w:tcPr>
            <w:tcW w:w="284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72495FA1" w14:textId="77777777" w:rsidR="00021EC7" w:rsidRPr="00021EC7" w:rsidRDefault="00021EC7">
            <w:pPr>
              <w:numPr>
                <w:ilvl w:val="0"/>
                <w:numId w:val="2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03E6A21F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41E631D7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3712CFE3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7BDF594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348F60D7" w14:textId="77777777" w:rsidTr="007F43F0">
        <w:trPr>
          <w:trHeight w:val="553"/>
        </w:trPr>
        <w:tc>
          <w:tcPr>
            <w:tcW w:w="284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2A43AD93" w14:textId="77777777" w:rsidR="00021EC7" w:rsidRPr="00021EC7" w:rsidRDefault="00021EC7">
            <w:pPr>
              <w:numPr>
                <w:ilvl w:val="0"/>
                <w:numId w:val="2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0166972E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57C26AB8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5884F8B9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046BB62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0B1E11A0" w14:textId="77777777" w:rsidTr="007F43F0">
        <w:trPr>
          <w:trHeight w:val="715"/>
        </w:trPr>
        <w:tc>
          <w:tcPr>
            <w:tcW w:w="284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7B82E175" w14:textId="77777777" w:rsidR="00021EC7" w:rsidRPr="00021EC7" w:rsidRDefault="00021EC7">
            <w:pPr>
              <w:numPr>
                <w:ilvl w:val="0"/>
                <w:numId w:val="2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67104D6C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77771541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2E774378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06418F4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7E727380" w14:textId="77777777" w:rsidTr="007F43F0">
        <w:trPr>
          <w:trHeight w:val="715"/>
        </w:trPr>
        <w:tc>
          <w:tcPr>
            <w:tcW w:w="284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1B96D775" w14:textId="77777777" w:rsidR="00021EC7" w:rsidRPr="00021EC7" w:rsidRDefault="00021EC7">
            <w:pPr>
              <w:numPr>
                <w:ilvl w:val="0"/>
                <w:numId w:val="2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04D45D0E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62028261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1550A818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24D66ED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663339A6" w14:textId="77777777" w:rsidTr="007F43F0">
        <w:trPr>
          <w:trHeight w:val="708"/>
        </w:trPr>
        <w:tc>
          <w:tcPr>
            <w:tcW w:w="2841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000000" w:themeColor="text1"/>
            </w:tcBorders>
            <w:shd w:val="clear" w:color="auto" w:fill="auto"/>
          </w:tcPr>
          <w:p w14:paraId="07C5FACD" w14:textId="77777777" w:rsidR="00021EC7" w:rsidRPr="00021EC7" w:rsidRDefault="00021EC7">
            <w:pPr>
              <w:numPr>
                <w:ilvl w:val="0"/>
                <w:numId w:val="2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shd w:val="clear" w:color="auto" w:fill="auto"/>
          </w:tcPr>
          <w:p w14:paraId="51334358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shd w:val="clear" w:color="auto" w:fill="auto"/>
          </w:tcPr>
          <w:p w14:paraId="36AB5BA3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shd w:val="clear" w:color="auto" w:fill="auto"/>
          </w:tcPr>
          <w:p w14:paraId="66E75FCB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000000" w:themeColor="text1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5552D7F2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542AE1CD" w14:textId="77777777" w:rsidTr="00021EC7">
        <w:trPr>
          <w:trHeight w:val="345"/>
        </w:trPr>
        <w:tc>
          <w:tcPr>
            <w:tcW w:w="2841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7943B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التاريخ المتوقع لبدء الدراسة (يوم/ شهر/ سنة</w:t>
            </w:r>
            <w:r w:rsidRPr="00021EC7">
              <w:rPr>
                <w:rFonts w:ascii="Segoe UI" w:hAnsi="Segoe UI" w:cs="Segoe UI"/>
                <w:b/>
                <w:bCs/>
                <w:noProof/>
              </w:rPr>
              <w:t xml:space="preserve"> (</w:t>
            </w:r>
          </w:p>
        </w:tc>
        <w:tc>
          <w:tcPr>
            <w:tcW w:w="8210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D3E9019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--- / --- / ---------  هـ   --- / --- / --------- م</w:t>
            </w:r>
          </w:p>
        </w:tc>
      </w:tr>
      <w:tr w:rsidR="00021EC7" w:rsidRPr="00021EC7" w14:paraId="522E64F2" w14:textId="77777777" w:rsidTr="00021EC7">
        <w:trPr>
          <w:trHeight w:val="406"/>
        </w:trPr>
        <w:tc>
          <w:tcPr>
            <w:tcW w:w="284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C2563B2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التاريخ المتوقع انتهاء الدراسة (يوم/ شهر/ سنة)</w:t>
            </w:r>
          </w:p>
        </w:tc>
        <w:tc>
          <w:tcPr>
            <w:tcW w:w="8210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6E5E90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--- / --- / ---------  هـ   --- / --- / --------- م</w:t>
            </w:r>
          </w:p>
        </w:tc>
      </w:tr>
    </w:tbl>
    <w:p w14:paraId="47ADD752" w14:textId="513FEECC" w:rsidR="007D7ABD" w:rsidRDefault="007D7ABD" w:rsidP="000F10ED">
      <w:pPr>
        <w:bidi/>
        <w:ind w:left="720"/>
        <w:contextualSpacing/>
        <w:rPr>
          <w:b/>
          <w:bCs/>
          <w:noProof/>
          <w:rtl/>
        </w:rPr>
      </w:pPr>
    </w:p>
    <w:p w14:paraId="48662A72" w14:textId="77777777" w:rsidR="00021EC7" w:rsidRDefault="00021EC7" w:rsidP="00021EC7">
      <w:pPr>
        <w:bidi/>
        <w:ind w:left="720"/>
        <w:contextualSpacing/>
        <w:rPr>
          <w:b/>
          <w:bCs/>
          <w:noProof/>
          <w:rtl/>
        </w:rPr>
      </w:pPr>
    </w:p>
    <w:tbl>
      <w:tblPr>
        <w:bidiVisual/>
        <w:tblW w:w="98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15"/>
        <w:gridCol w:w="5088"/>
        <w:gridCol w:w="2142"/>
        <w:gridCol w:w="268"/>
        <w:gridCol w:w="724"/>
        <w:gridCol w:w="1134"/>
      </w:tblGrid>
      <w:tr w:rsidR="00021EC7" w:rsidRPr="00021EC7" w14:paraId="69527ED4" w14:textId="77777777" w:rsidTr="000E2A6C">
        <w:trPr>
          <w:cantSplit/>
          <w:trHeight w:val="483"/>
          <w:jc w:val="center"/>
        </w:trPr>
        <w:tc>
          <w:tcPr>
            <w:tcW w:w="9819" w:type="dxa"/>
            <w:gridSpan w:val="7"/>
            <w:shd w:val="clear" w:color="auto" w:fill="471268"/>
            <w:vAlign w:val="center"/>
          </w:tcPr>
          <w:p w14:paraId="156BF2E9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lastRenderedPageBreak/>
              <w:t>بيانات البحث</w:t>
            </w:r>
          </w:p>
        </w:tc>
      </w:tr>
      <w:tr w:rsidR="00021EC7" w:rsidRPr="00021EC7" w14:paraId="4D445561" w14:textId="77777777" w:rsidTr="000E2A6C">
        <w:trPr>
          <w:cantSplit/>
          <w:trHeight w:val="622"/>
          <w:jc w:val="center"/>
        </w:trPr>
        <w:tc>
          <w:tcPr>
            <w:tcW w:w="9819" w:type="dxa"/>
            <w:gridSpan w:val="7"/>
            <w:shd w:val="clear" w:color="auto" w:fill="auto"/>
            <w:vAlign w:val="center"/>
          </w:tcPr>
          <w:p w14:paraId="1CD86EF9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bookmarkStart w:id="0" w:name="_Hlk36506530"/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أهداف البحث: </w:t>
            </w:r>
          </w:p>
          <w:p w14:paraId="362605C6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  <w:p w14:paraId="6BB8430F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  <w:p w14:paraId="16F19741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</w:tr>
      <w:tr w:rsidR="00021EC7" w:rsidRPr="00021EC7" w14:paraId="2DA1B2B3" w14:textId="77777777" w:rsidTr="000E2A6C">
        <w:trPr>
          <w:cantSplit/>
          <w:trHeight w:val="1037"/>
          <w:jc w:val="center"/>
        </w:trPr>
        <w:tc>
          <w:tcPr>
            <w:tcW w:w="9819" w:type="dxa"/>
            <w:gridSpan w:val="7"/>
            <w:shd w:val="clear" w:color="auto" w:fill="auto"/>
            <w:vAlign w:val="center"/>
          </w:tcPr>
          <w:p w14:paraId="518C4FFD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ملخص البحث (بحد أقصى 300 كلمة):</w:t>
            </w:r>
          </w:p>
          <w:p w14:paraId="0EE59061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  <w:p w14:paraId="17E08932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  <w:p w14:paraId="1BFC003C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303055D2" w14:textId="77777777" w:rsidTr="000E2A6C">
        <w:trPr>
          <w:cantSplit/>
          <w:trHeight w:val="622"/>
          <w:jc w:val="center"/>
        </w:trPr>
        <w:tc>
          <w:tcPr>
            <w:tcW w:w="9819" w:type="dxa"/>
            <w:gridSpan w:val="7"/>
            <w:shd w:val="clear" w:color="auto" w:fill="auto"/>
            <w:vAlign w:val="center"/>
          </w:tcPr>
          <w:p w14:paraId="2F5139A5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مناهج البحث العلمي: </w:t>
            </w:r>
          </w:p>
          <w:p w14:paraId="5A1D46C2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048E7B05" w14:textId="77777777" w:rsidTr="000E2A6C">
        <w:trPr>
          <w:cantSplit/>
          <w:trHeight w:val="622"/>
          <w:jc w:val="center"/>
        </w:trPr>
        <w:tc>
          <w:tcPr>
            <w:tcW w:w="9819" w:type="dxa"/>
            <w:gridSpan w:val="7"/>
            <w:shd w:val="clear" w:color="auto" w:fill="auto"/>
            <w:vAlign w:val="center"/>
          </w:tcPr>
          <w:p w14:paraId="49592EDB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مجتمع البحث</w:t>
            </w:r>
          </w:p>
          <w:p w14:paraId="7D677207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4925A0E3" w14:textId="77777777" w:rsidTr="000E2A6C">
        <w:trPr>
          <w:cantSplit/>
          <w:trHeight w:val="622"/>
          <w:jc w:val="center"/>
        </w:trPr>
        <w:tc>
          <w:tcPr>
            <w:tcW w:w="9819" w:type="dxa"/>
            <w:gridSpan w:val="7"/>
            <w:shd w:val="clear" w:color="auto" w:fill="auto"/>
            <w:vAlign w:val="center"/>
          </w:tcPr>
          <w:p w14:paraId="691227AF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طرق جمع البيانات:</w:t>
            </w:r>
          </w:p>
          <w:p w14:paraId="78895F9A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080DED5F" w14:textId="77777777" w:rsidTr="000E2A6C">
        <w:trPr>
          <w:cantSplit/>
          <w:trHeight w:val="622"/>
          <w:jc w:val="center"/>
        </w:trPr>
        <w:tc>
          <w:tcPr>
            <w:tcW w:w="9819" w:type="dxa"/>
            <w:gridSpan w:val="7"/>
            <w:shd w:val="clear" w:color="auto" w:fill="auto"/>
            <w:vAlign w:val="center"/>
          </w:tcPr>
          <w:p w14:paraId="439A0DBD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المنشآت والمؤسسات المستلزمة لإجراء البحث (إن وجدت):</w:t>
            </w:r>
          </w:p>
        </w:tc>
      </w:tr>
      <w:tr w:rsidR="00021EC7" w:rsidRPr="00021EC7" w14:paraId="608EACE4" w14:textId="77777777" w:rsidTr="000E2A6C">
        <w:trPr>
          <w:cantSplit/>
          <w:trHeight w:val="622"/>
          <w:jc w:val="center"/>
        </w:trPr>
        <w:tc>
          <w:tcPr>
            <w:tcW w:w="9819" w:type="dxa"/>
            <w:gridSpan w:val="7"/>
            <w:shd w:val="clear" w:color="auto" w:fill="auto"/>
            <w:vAlign w:val="center"/>
          </w:tcPr>
          <w:p w14:paraId="19580398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الاعتبارات الأخلاقية:</w:t>
            </w:r>
          </w:p>
        </w:tc>
      </w:tr>
      <w:tr w:rsidR="00021EC7" w:rsidRPr="00021EC7" w14:paraId="56574DB4" w14:textId="77777777" w:rsidTr="000E2A6C">
        <w:trPr>
          <w:cantSplit/>
          <w:trHeight w:val="622"/>
          <w:jc w:val="center"/>
        </w:trPr>
        <w:tc>
          <w:tcPr>
            <w:tcW w:w="9819" w:type="dxa"/>
            <w:gridSpan w:val="7"/>
            <w:shd w:val="clear" w:color="auto" w:fill="auto"/>
            <w:vAlign w:val="center"/>
          </w:tcPr>
          <w:p w14:paraId="0825E2C8" w14:textId="77777777" w:rsidR="00B13F5E" w:rsidRPr="00B13F5E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منافع البحث المحتملة :                                                                                            </w:t>
            </w:r>
          </w:p>
          <w:p w14:paraId="5C8B9C64" w14:textId="4CB99F6C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يذكر المنافع محتملة للعاملين بالمجال العلمي أو للمشاركين</w:t>
            </w:r>
          </w:p>
          <w:p w14:paraId="72FB81F1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  <w:p w14:paraId="76A94209" w14:textId="77777777" w:rsidR="00021EC7" w:rsidRPr="00021EC7" w:rsidRDefault="00021EC7" w:rsidP="00B13F5E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05CB7AC0" w14:textId="77777777" w:rsidTr="000E2A6C">
        <w:trPr>
          <w:cantSplit/>
          <w:trHeight w:val="622"/>
          <w:jc w:val="center"/>
        </w:trPr>
        <w:tc>
          <w:tcPr>
            <w:tcW w:w="9819" w:type="dxa"/>
            <w:gridSpan w:val="7"/>
            <w:shd w:val="clear" w:color="auto" w:fill="auto"/>
            <w:vAlign w:val="center"/>
          </w:tcPr>
          <w:p w14:paraId="49B023AA" w14:textId="77777777" w:rsidR="00B13F5E" w:rsidRPr="00B13F5E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مخاطر البحث المحتملة:                           </w:t>
            </w:r>
          </w:p>
          <w:p w14:paraId="6E4CC4BC" w14:textId="3079BF64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- يذكر المخاطر المحتملة (جسدية، نفسية، اجتماعية) وكيف سيتم مواجهتها والتقليل منها مع ذكر لماذا لا توجد حلول بديلة-</w:t>
            </w:r>
          </w:p>
          <w:p w14:paraId="166C1949" w14:textId="77777777" w:rsidR="00021EC7" w:rsidRPr="00021EC7" w:rsidRDefault="00021EC7" w:rsidP="00B13F5E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  <w:p w14:paraId="4C12BC37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</w:tr>
      <w:tr w:rsidR="00021EC7" w:rsidRPr="00021EC7" w14:paraId="6F10894C" w14:textId="77777777" w:rsidTr="000E2A6C">
        <w:trPr>
          <w:cantSplit/>
          <w:trHeight w:val="622"/>
          <w:jc w:val="center"/>
        </w:trPr>
        <w:tc>
          <w:tcPr>
            <w:tcW w:w="9819" w:type="dxa"/>
            <w:gridSpan w:val="7"/>
            <w:shd w:val="clear" w:color="auto" w:fill="D9D9D9" w:themeFill="background1" w:themeFillShade="D9"/>
            <w:vAlign w:val="center"/>
          </w:tcPr>
          <w:p w14:paraId="6A30D963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الخصوصية والسرية</w:t>
            </w:r>
            <w:r w:rsidRPr="00021EC7">
              <w:rPr>
                <w:rFonts w:ascii="Segoe UI" w:hAnsi="Segoe UI" w:cs="Segoe UI"/>
                <w:b/>
                <w:bCs/>
                <w:noProof/>
              </w:rPr>
              <w:t xml:space="preserve">: </w:t>
            </w:r>
          </w:p>
        </w:tc>
      </w:tr>
      <w:tr w:rsidR="00021EC7" w:rsidRPr="00021EC7" w14:paraId="61C27E81" w14:textId="77777777" w:rsidTr="000E2A6C">
        <w:trPr>
          <w:cantSplit/>
          <w:trHeight w:val="622"/>
          <w:jc w:val="center"/>
        </w:trPr>
        <w:tc>
          <w:tcPr>
            <w:tcW w:w="448" w:type="dxa"/>
            <w:shd w:val="clear" w:color="auto" w:fill="auto"/>
            <w:vAlign w:val="center"/>
          </w:tcPr>
          <w:p w14:paraId="68701CBF" w14:textId="77777777" w:rsidR="00021EC7" w:rsidRPr="00021EC7" w:rsidRDefault="00021EC7">
            <w:pPr>
              <w:numPr>
                <w:ilvl w:val="0"/>
                <w:numId w:val="3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7245" w:type="dxa"/>
            <w:gridSpan w:val="3"/>
            <w:shd w:val="clear" w:color="auto" w:fill="auto"/>
            <w:vAlign w:val="center"/>
          </w:tcPr>
          <w:p w14:paraId="300BBA35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من سيقوم بجمع أو تحصيل المعلومات الشخصية لمجتمع البحث؟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CF34F88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الباحث الرئيس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3EEACD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مساعد الباحث / احد الفريق</w:t>
            </w:r>
          </w:p>
        </w:tc>
      </w:tr>
      <w:tr w:rsidR="00021EC7" w:rsidRPr="00021EC7" w14:paraId="7218C913" w14:textId="77777777" w:rsidTr="000E2A6C">
        <w:trPr>
          <w:cantSplit/>
          <w:trHeight w:val="622"/>
          <w:jc w:val="center"/>
        </w:trPr>
        <w:tc>
          <w:tcPr>
            <w:tcW w:w="448" w:type="dxa"/>
            <w:shd w:val="clear" w:color="auto" w:fill="auto"/>
            <w:vAlign w:val="center"/>
          </w:tcPr>
          <w:p w14:paraId="7D7C185D" w14:textId="77777777" w:rsidR="00021EC7" w:rsidRPr="00021EC7" w:rsidRDefault="00021EC7">
            <w:pPr>
              <w:numPr>
                <w:ilvl w:val="0"/>
                <w:numId w:val="3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7245" w:type="dxa"/>
            <w:gridSpan w:val="3"/>
            <w:shd w:val="clear" w:color="auto" w:fill="auto"/>
            <w:vAlign w:val="center"/>
          </w:tcPr>
          <w:p w14:paraId="1CBFB181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هل سيتم منح أخرون حق الوصول إلى البيانات الشخصية لمجتمع البحث جهات/ افراد؟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1097650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نعم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0C835F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لا</w:t>
            </w:r>
          </w:p>
        </w:tc>
      </w:tr>
      <w:tr w:rsidR="00021EC7" w:rsidRPr="00021EC7" w14:paraId="1ED2F260" w14:textId="77777777" w:rsidTr="000E2A6C">
        <w:trPr>
          <w:cantSplit/>
          <w:trHeight w:val="622"/>
          <w:jc w:val="center"/>
        </w:trPr>
        <w:tc>
          <w:tcPr>
            <w:tcW w:w="9819" w:type="dxa"/>
            <w:gridSpan w:val="7"/>
            <w:shd w:val="clear" w:color="auto" w:fill="D9D9D9" w:themeFill="background1" w:themeFillShade="D9"/>
            <w:vAlign w:val="center"/>
          </w:tcPr>
          <w:p w14:paraId="3BE6C2FB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عملية الموافقة</w:t>
            </w:r>
          </w:p>
        </w:tc>
      </w:tr>
      <w:tr w:rsidR="00021EC7" w:rsidRPr="00021EC7" w14:paraId="3EEFF39E" w14:textId="77777777" w:rsidTr="000E2A6C">
        <w:trPr>
          <w:cantSplit/>
          <w:trHeight w:val="622"/>
          <w:jc w:val="center"/>
        </w:trPr>
        <w:tc>
          <w:tcPr>
            <w:tcW w:w="448" w:type="dxa"/>
            <w:shd w:val="clear" w:color="auto" w:fill="auto"/>
            <w:vAlign w:val="center"/>
          </w:tcPr>
          <w:p w14:paraId="1DA90287" w14:textId="77777777" w:rsidR="00021EC7" w:rsidRPr="00021EC7" w:rsidRDefault="00021EC7">
            <w:pPr>
              <w:numPr>
                <w:ilvl w:val="0"/>
                <w:numId w:val="4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7245" w:type="dxa"/>
            <w:gridSpan w:val="3"/>
            <w:shd w:val="clear" w:color="auto" w:fill="auto"/>
            <w:vAlign w:val="center"/>
          </w:tcPr>
          <w:p w14:paraId="77D2AA9D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هل ستستخدم وثيقة مكتوبة عن الموافقة بعد التبصير؟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7E8445D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نعم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93A363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لا تنطبق</w:t>
            </w:r>
          </w:p>
        </w:tc>
      </w:tr>
      <w:tr w:rsidR="00021EC7" w:rsidRPr="00021EC7" w14:paraId="59469AB7" w14:textId="77777777" w:rsidTr="000E2A6C">
        <w:trPr>
          <w:cantSplit/>
          <w:trHeight w:val="622"/>
          <w:jc w:val="center"/>
        </w:trPr>
        <w:tc>
          <w:tcPr>
            <w:tcW w:w="448" w:type="dxa"/>
            <w:shd w:val="clear" w:color="auto" w:fill="auto"/>
            <w:vAlign w:val="center"/>
          </w:tcPr>
          <w:p w14:paraId="1661C865" w14:textId="77777777" w:rsidR="00021EC7" w:rsidRPr="00021EC7" w:rsidRDefault="00021EC7">
            <w:pPr>
              <w:numPr>
                <w:ilvl w:val="0"/>
                <w:numId w:val="4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7245" w:type="dxa"/>
            <w:gridSpan w:val="3"/>
            <w:shd w:val="clear" w:color="auto" w:fill="auto"/>
            <w:vAlign w:val="center"/>
          </w:tcPr>
          <w:p w14:paraId="405195EB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هل ستطلب موافقة خطية من أولياء الأمور أو الأوصياء على الأشخاص المعرضين للخطر الذين سيشملهم البحث؟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4F1404D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نعم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3C7AFB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لا تنطبق</w:t>
            </w:r>
          </w:p>
        </w:tc>
      </w:tr>
      <w:tr w:rsidR="00021EC7" w:rsidRPr="00021EC7" w14:paraId="14503028" w14:textId="77777777" w:rsidTr="000E2A6C">
        <w:trPr>
          <w:cantSplit/>
          <w:trHeight w:val="622"/>
          <w:jc w:val="center"/>
        </w:trPr>
        <w:tc>
          <w:tcPr>
            <w:tcW w:w="9819" w:type="dxa"/>
            <w:gridSpan w:val="7"/>
            <w:shd w:val="clear" w:color="auto" w:fill="D9D9D9" w:themeFill="background1" w:themeFillShade="D9"/>
            <w:vAlign w:val="center"/>
          </w:tcPr>
          <w:p w14:paraId="04AA4CC7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تبصر الباحث:</w:t>
            </w:r>
          </w:p>
        </w:tc>
      </w:tr>
      <w:tr w:rsidR="00021EC7" w:rsidRPr="00021EC7" w14:paraId="49F0126B" w14:textId="77777777" w:rsidTr="000E2A6C">
        <w:trPr>
          <w:cantSplit/>
          <w:trHeight w:val="622"/>
          <w:jc w:val="center"/>
        </w:trPr>
        <w:tc>
          <w:tcPr>
            <w:tcW w:w="463" w:type="dxa"/>
            <w:gridSpan w:val="2"/>
            <w:shd w:val="clear" w:color="auto" w:fill="auto"/>
            <w:vAlign w:val="center"/>
          </w:tcPr>
          <w:p w14:paraId="63543B68" w14:textId="77777777" w:rsidR="00021EC7" w:rsidRPr="00021EC7" w:rsidRDefault="00021EC7">
            <w:pPr>
              <w:numPr>
                <w:ilvl w:val="0"/>
                <w:numId w:val="5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3177EC8F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أخذ موافقة المشاركين الاختيارية في البحث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0BAF361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نعم  </w:t>
            </w:r>
          </w:p>
        </w:tc>
        <w:tc>
          <w:tcPr>
            <w:tcW w:w="1134" w:type="dxa"/>
            <w:vAlign w:val="center"/>
          </w:tcPr>
          <w:p w14:paraId="7F17AA60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لا</w:t>
            </w:r>
          </w:p>
        </w:tc>
      </w:tr>
      <w:tr w:rsidR="00021EC7" w:rsidRPr="00021EC7" w14:paraId="154E736E" w14:textId="77777777" w:rsidTr="000E2A6C">
        <w:trPr>
          <w:cantSplit/>
          <w:trHeight w:val="622"/>
          <w:jc w:val="center"/>
        </w:trPr>
        <w:tc>
          <w:tcPr>
            <w:tcW w:w="463" w:type="dxa"/>
            <w:gridSpan w:val="2"/>
            <w:shd w:val="clear" w:color="auto" w:fill="auto"/>
            <w:vAlign w:val="center"/>
          </w:tcPr>
          <w:p w14:paraId="19FF824B" w14:textId="77777777" w:rsidR="00021EC7" w:rsidRPr="00021EC7" w:rsidRDefault="00021EC7">
            <w:pPr>
              <w:numPr>
                <w:ilvl w:val="0"/>
                <w:numId w:val="5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7A362E8A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أخذ موافقة أوصياء المشاركين في البحث في حال كانوا قصر</w:t>
            </w:r>
            <w:r w:rsidRPr="00021EC7">
              <w:rPr>
                <w:rFonts w:ascii="Segoe UI" w:hAnsi="Segoe UI" w:cs="Segoe UI"/>
                <w:b/>
                <w:bCs/>
                <w:noProof/>
              </w:rPr>
              <w:t>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BA46649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نعم  </w:t>
            </w:r>
          </w:p>
        </w:tc>
        <w:tc>
          <w:tcPr>
            <w:tcW w:w="1134" w:type="dxa"/>
            <w:vAlign w:val="center"/>
          </w:tcPr>
          <w:p w14:paraId="3CF4C5A1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لا</w:t>
            </w:r>
          </w:p>
        </w:tc>
      </w:tr>
      <w:tr w:rsidR="00021EC7" w:rsidRPr="00021EC7" w14:paraId="719C1665" w14:textId="77777777" w:rsidTr="000E2A6C">
        <w:trPr>
          <w:cantSplit/>
          <w:trHeight w:val="622"/>
          <w:jc w:val="center"/>
        </w:trPr>
        <w:tc>
          <w:tcPr>
            <w:tcW w:w="463" w:type="dxa"/>
            <w:gridSpan w:val="2"/>
            <w:shd w:val="clear" w:color="auto" w:fill="auto"/>
            <w:vAlign w:val="center"/>
          </w:tcPr>
          <w:p w14:paraId="7DAEF070" w14:textId="77777777" w:rsidR="00021EC7" w:rsidRPr="00021EC7" w:rsidRDefault="00021EC7">
            <w:pPr>
              <w:numPr>
                <w:ilvl w:val="0"/>
                <w:numId w:val="5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3B4B02B5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إخبار المشاركين أو أوصياء المشاركين أن لهم الحرية في الانسحاب من البحث في أي وقت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7B3A3B5" w14:textId="33073479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نعم  </w:t>
            </w:r>
          </w:p>
        </w:tc>
        <w:tc>
          <w:tcPr>
            <w:tcW w:w="1134" w:type="dxa"/>
            <w:vAlign w:val="center"/>
          </w:tcPr>
          <w:p w14:paraId="519C3B4F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لا</w:t>
            </w:r>
          </w:p>
        </w:tc>
      </w:tr>
      <w:tr w:rsidR="00021EC7" w:rsidRPr="00021EC7" w14:paraId="2B245CFF" w14:textId="77777777" w:rsidTr="000E2A6C">
        <w:trPr>
          <w:cantSplit/>
          <w:trHeight w:val="622"/>
          <w:jc w:val="center"/>
        </w:trPr>
        <w:tc>
          <w:tcPr>
            <w:tcW w:w="463" w:type="dxa"/>
            <w:gridSpan w:val="2"/>
            <w:shd w:val="clear" w:color="auto" w:fill="auto"/>
            <w:vAlign w:val="center"/>
          </w:tcPr>
          <w:p w14:paraId="0C141296" w14:textId="77777777" w:rsidR="00021EC7" w:rsidRPr="00021EC7" w:rsidRDefault="00021EC7">
            <w:pPr>
              <w:numPr>
                <w:ilvl w:val="0"/>
                <w:numId w:val="5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7919BB90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لن يكون هناك مخاطر (جسدية، نفسية، اجتماعية) على المشاركين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B3D708E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نعم  </w:t>
            </w:r>
          </w:p>
        </w:tc>
        <w:tc>
          <w:tcPr>
            <w:tcW w:w="1134" w:type="dxa"/>
            <w:vAlign w:val="center"/>
          </w:tcPr>
          <w:p w14:paraId="2F13F17F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لا</w:t>
            </w:r>
          </w:p>
        </w:tc>
      </w:tr>
      <w:tr w:rsidR="00021EC7" w:rsidRPr="00021EC7" w14:paraId="17A390E8" w14:textId="77777777" w:rsidTr="000E2A6C">
        <w:trPr>
          <w:cantSplit/>
          <w:trHeight w:val="622"/>
          <w:jc w:val="center"/>
        </w:trPr>
        <w:tc>
          <w:tcPr>
            <w:tcW w:w="463" w:type="dxa"/>
            <w:gridSpan w:val="2"/>
            <w:shd w:val="clear" w:color="auto" w:fill="auto"/>
            <w:vAlign w:val="center"/>
          </w:tcPr>
          <w:p w14:paraId="2D105D88" w14:textId="77777777" w:rsidR="00021EC7" w:rsidRPr="00021EC7" w:rsidRDefault="00021EC7">
            <w:pPr>
              <w:numPr>
                <w:ilvl w:val="0"/>
                <w:numId w:val="5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67E0FB67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حماية الأشخاص القصر، أو غير المدركين (نفسياً، جسدياً، أخلاقياً، فكرياً) الذين قد يتعامل معهم بالبحث. 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D1985D2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نعم  </w:t>
            </w:r>
          </w:p>
        </w:tc>
        <w:tc>
          <w:tcPr>
            <w:tcW w:w="1134" w:type="dxa"/>
            <w:vAlign w:val="center"/>
          </w:tcPr>
          <w:p w14:paraId="172F963E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لا</w:t>
            </w:r>
          </w:p>
        </w:tc>
      </w:tr>
      <w:tr w:rsidR="00021EC7" w:rsidRPr="00021EC7" w14:paraId="7E38ABE6" w14:textId="77777777" w:rsidTr="000E2A6C">
        <w:trPr>
          <w:cantSplit/>
          <w:trHeight w:val="622"/>
          <w:jc w:val="center"/>
        </w:trPr>
        <w:tc>
          <w:tcPr>
            <w:tcW w:w="463" w:type="dxa"/>
            <w:gridSpan w:val="2"/>
            <w:shd w:val="clear" w:color="auto" w:fill="auto"/>
            <w:vAlign w:val="center"/>
          </w:tcPr>
          <w:p w14:paraId="78FAD996" w14:textId="77777777" w:rsidR="00021EC7" w:rsidRPr="00021EC7" w:rsidRDefault="00021EC7">
            <w:pPr>
              <w:numPr>
                <w:ilvl w:val="0"/>
                <w:numId w:val="5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A7A505E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تزويد المشاركين بــوثيقه معلومات عن الدراسة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16A102C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نعم  </w:t>
            </w:r>
          </w:p>
        </w:tc>
        <w:tc>
          <w:tcPr>
            <w:tcW w:w="1134" w:type="dxa"/>
            <w:vAlign w:val="center"/>
          </w:tcPr>
          <w:p w14:paraId="6CFB42A5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لا</w:t>
            </w:r>
          </w:p>
        </w:tc>
      </w:tr>
      <w:tr w:rsidR="00021EC7" w:rsidRPr="00021EC7" w14:paraId="20484F20" w14:textId="77777777" w:rsidTr="000E2A6C">
        <w:trPr>
          <w:cantSplit/>
          <w:trHeight w:val="622"/>
          <w:jc w:val="center"/>
        </w:trPr>
        <w:tc>
          <w:tcPr>
            <w:tcW w:w="463" w:type="dxa"/>
            <w:gridSpan w:val="2"/>
            <w:shd w:val="clear" w:color="auto" w:fill="auto"/>
            <w:vAlign w:val="center"/>
          </w:tcPr>
          <w:p w14:paraId="5F278F6A" w14:textId="77777777" w:rsidR="00021EC7" w:rsidRPr="00021EC7" w:rsidRDefault="00021EC7">
            <w:pPr>
              <w:numPr>
                <w:ilvl w:val="0"/>
                <w:numId w:val="5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0BB5AEE7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في حال تطلبت الدراسة تسجيل صوتي أو مرئي، سيتم إخبار المشاركين في الدراسة وطلب الإذن منهم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4037BC7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نعم  </w:t>
            </w:r>
          </w:p>
        </w:tc>
        <w:tc>
          <w:tcPr>
            <w:tcW w:w="1134" w:type="dxa"/>
            <w:vAlign w:val="center"/>
          </w:tcPr>
          <w:p w14:paraId="24B07369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لا</w:t>
            </w:r>
          </w:p>
        </w:tc>
      </w:tr>
      <w:tr w:rsidR="00021EC7" w:rsidRPr="00021EC7" w14:paraId="4204C09C" w14:textId="77777777" w:rsidTr="000E2A6C">
        <w:trPr>
          <w:cantSplit/>
          <w:trHeight w:val="622"/>
          <w:jc w:val="center"/>
        </w:trPr>
        <w:tc>
          <w:tcPr>
            <w:tcW w:w="463" w:type="dxa"/>
            <w:gridSpan w:val="2"/>
            <w:shd w:val="clear" w:color="auto" w:fill="auto"/>
            <w:vAlign w:val="center"/>
          </w:tcPr>
          <w:p w14:paraId="11103926" w14:textId="77777777" w:rsidR="00021EC7" w:rsidRPr="00021EC7" w:rsidRDefault="00021EC7">
            <w:pPr>
              <w:numPr>
                <w:ilvl w:val="0"/>
                <w:numId w:val="5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366D14F6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مراعاة التفاوت في السلطة الذي قد يكون بين الدارس والمشاركين (التأكد من عدم استغلالهم في الحصول على بيانات بغير إرادتهم)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1C9F703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نعم  </w:t>
            </w:r>
          </w:p>
        </w:tc>
        <w:tc>
          <w:tcPr>
            <w:tcW w:w="1134" w:type="dxa"/>
            <w:vAlign w:val="center"/>
          </w:tcPr>
          <w:p w14:paraId="0C15F92C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لا</w:t>
            </w:r>
          </w:p>
        </w:tc>
      </w:tr>
      <w:tr w:rsidR="00021EC7" w:rsidRPr="00021EC7" w14:paraId="501F0FCD" w14:textId="77777777" w:rsidTr="000E2A6C">
        <w:trPr>
          <w:cantSplit/>
          <w:trHeight w:val="622"/>
          <w:jc w:val="center"/>
        </w:trPr>
        <w:tc>
          <w:tcPr>
            <w:tcW w:w="463" w:type="dxa"/>
            <w:gridSpan w:val="2"/>
            <w:shd w:val="clear" w:color="auto" w:fill="auto"/>
            <w:vAlign w:val="center"/>
          </w:tcPr>
          <w:p w14:paraId="4B5E0048" w14:textId="77777777" w:rsidR="00021EC7" w:rsidRPr="00021EC7" w:rsidRDefault="00021EC7">
            <w:pPr>
              <w:numPr>
                <w:ilvl w:val="0"/>
                <w:numId w:val="5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703D9B4D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مدى توفر كل من (الحماية – سرية بيانات المشاركين في الدراسة – الترميز الغير موجه) أثناء جمع البيانات.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67BCE50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نعم  </w:t>
            </w:r>
          </w:p>
        </w:tc>
        <w:tc>
          <w:tcPr>
            <w:tcW w:w="1134" w:type="dxa"/>
            <w:vAlign w:val="center"/>
          </w:tcPr>
          <w:p w14:paraId="56A697EC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لا</w:t>
            </w:r>
          </w:p>
        </w:tc>
      </w:tr>
      <w:tr w:rsidR="00021EC7" w:rsidRPr="00021EC7" w14:paraId="57E94F6D" w14:textId="77777777" w:rsidTr="000E2A6C">
        <w:trPr>
          <w:cantSplit/>
          <w:trHeight w:val="622"/>
          <w:jc w:val="center"/>
        </w:trPr>
        <w:tc>
          <w:tcPr>
            <w:tcW w:w="463" w:type="dxa"/>
            <w:gridSpan w:val="2"/>
            <w:shd w:val="clear" w:color="auto" w:fill="auto"/>
            <w:vAlign w:val="center"/>
          </w:tcPr>
          <w:p w14:paraId="52AE07DC" w14:textId="77777777" w:rsidR="00021EC7" w:rsidRPr="00021EC7" w:rsidRDefault="00021EC7">
            <w:pPr>
              <w:numPr>
                <w:ilvl w:val="0"/>
                <w:numId w:val="5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79705B56" w14:textId="77777777" w:rsidR="00021EC7" w:rsidRPr="00021EC7" w:rsidRDefault="00021EC7" w:rsidP="000E2A6C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لن يطلع على بيانات البحث غير فريق البحث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66CD8F8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نعم  </w:t>
            </w:r>
          </w:p>
        </w:tc>
        <w:tc>
          <w:tcPr>
            <w:tcW w:w="1134" w:type="dxa"/>
            <w:vAlign w:val="center"/>
          </w:tcPr>
          <w:p w14:paraId="78CC7D21" w14:textId="77777777" w:rsidR="00021EC7" w:rsidRPr="00021EC7" w:rsidRDefault="00021EC7" w:rsidP="00021EC7">
            <w:p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لا</w:t>
            </w:r>
          </w:p>
        </w:tc>
      </w:tr>
      <w:tr w:rsidR="00021EC7" w:rsidRPr="00021EC7" w14:paraId="52BF970D" w14:textId="77777777" w:rsidTr="000E2A6C">
        <w:trPr>
          <w:cantSplit/>
          <w:trHeight w:val="622"/>
          <w:jc w:val="center"/>
        </w:trPr>
        <w:tc>
          <w:tcPr>
            <w:tcW w:w="9819" w:type="dxa"/>
            <w:gridSpan w:val="7"/>
            <w:shd w:val="clear" w:color="auto" w:fill="auto"/>
            <w:vAlign w:val="center"/>
          </w:tcPr>
          <w:p w14:paraId="2C98ECEE" w14:textId="51CAB3F0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إقرار الباحث الرئيس</w:t>
            </w:r>
            <w:r w:rsidRPr="00021EC7">
              <w:rPr>
                <w:rFonts w:ascii="Segoe UI" w:hAnsi="Segoe UI" w:cs="Segoe UI"/>
                <w:b/>
                <w:bCs/>
                <w:noProof/>
              </w:rPr>
              <w:t xml:space="preserve"> 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بالالتزام بالقواعد المنظمة لأخلاقيات البحث المتضمنة في</w:t>
            </w:r>
            <w:r w:rsidR="00CC2ED3">
              <w:rPr>
                <w:rFonts w:ascii="Segoe UI" w:hAnsi="Segoe UI" w:cs="Segoe UI" w:hint="cs"/>
                <w:b/>
                <w:bCs/>
                <w:noProof/>
                <w:rtl/>
              </w:rPr>
              <w:t xml:space="preserve"> الائحة التنفيذية لنظام أخلاقيات البحث المخلوقات الحية 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وفق التالي:</w:t>
            </w:r>
          </w:p>
          <w:p w14:paraId="01C62242" w14:textId="1547C1F1" w:rsidR="00021EC7" w:rsidRPr="00021EC7" w:rsidRDefault="00021EC7">
            <w:pPr>
              <w:numPr>
                <w:ilvl w:val="0"/>
                <w:numId w:val="6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-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قرأت وأطلعت على</w:t>
            </w:r>
            <w:r w:rsidR="00B13F5E">
              <w:rPr>
                <w:rFonts w:ascii="Segoe UI" w:hAnsi="Segoe UI" w:cs="Segoe UI" w:hint="cs"/>
                <w:b/>
                <w:bCs/>
                <w:noProof/>
                <w:rtl/>
              </w:rPr>
              <w:t xml:space="preserve"> </w:t>
            </w:r>
            <w:r w:rsidR="007A3F6C" w:rsidRPr="007A3F6C">
              <w:rPr>
                <w:rFonts w:ascii="Segoe UI" w:hAnsi="Segoe UI" w:cs="Segoe UI"/>
                <w:b/>
                <w:bCs/>
                <w:noProof/>
                <w:rtl/>
              </w:rPr>
              <w:t>الائحة التنفيذية لنظام أخلاقيات البحث المخلوقات الحية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.</w:t>
            </w:r>
          </w:p>
          <w:p w14:paraId="291CEF82" w14:textId="77777777" w:rsidR="00021EC7" w:rsidRPr="00021EC7" w:rsidRDefault="00021EC7">
            <w:pPr>
              <w:numPr>
                <w:ilvl w:val="0"/>
                <w:numId w:val="6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التأكيد على أن كل الأشخاص المذكورين بالدراسة - ان وجدو - على دراية بالإجراءات المتعلقة بأخلاقيات البحث</w:t>
            </w:r>
            <w:r w:rsidRPr="00021EC7">
              <w:rPr>
                <w:rFonts w:ascii="Segoe UI" w:hAnsi="Segoe UI" w:cs="Segoe UI"/>
                <w:b/>
                <w:bCs/>
                <w:noProof/>
              </w:rPr>
              <w:t>.</w:t>
            </w:r>
          </w:p>
          <w:p w14:paraId="561D042D" w14:textId="77777777" w:rsidR="00021EC7" w:rsidRPr="00021EC7" w:rsidRDefault="00021EC7">
            <w:pPr>
              <w:numPr>
                <w:ilvl w:val="0"/>
                <w:numId w:val="6"/>
              </w:numPr>
              <w:bidi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اتفهم ضرورة إرفاق ما يلي:</w:t>
            </w:r>
          </w:p>
          <w:p w14:paraId="32361ACD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المقترح البحثي كامل </w:t>
            </w:r>
          </w:p>
          <w:p w14:paraId="60AEE5E4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السيرة الذاتية للباحث الرئيس والباحثين المتعاونين محدثة وموقعة ومؤرخة</w:t>
            </w:r>
            <w:r w:rsidRPr="00021EC7">
              <w:rPr>
                <w:rFonts w:ascii="Segoe UI" w:hAnsi="Segoe UI" w:cs="Segoe UI"/>
                <w:b/>
                <w:bCs/>
                <w:noProof/>
              </w:rPr>
              <w:t>.</w:t>
            </w:r>
          </w:p>
          <w:p w14:paraId="30B6373E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الوسائل المستخدمة لدعوة الإنسان موضع البحث بما في ذلك الإعلانات </w:t>
            </w:r>
          </w:p>
          <w:p w14:paraId="59721013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   ما يفيد اجتياز دورة أخلاقيات البحث العلمي سارية المفعول</w:t>
            </w:r>
            <w:r w:rsidRPr="00021EC7">
              <w:rPr>
                <w:rFonts w:ascii="Segoe UI" w:hAnsi="Segoe UI" w:cs="Segoe UI"/>
                <w:b/>
                <w:bCs/>
                <w:noProof/>
              </w:rPr>
              <w:t>.</w:t>
            </w:r>
          </w:p>
          <w:p w14:paraId="07DF9ED8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نموذج الموافقة بعد التبصير</w:t>
            </w:r>
          </w:p>
          <w:p w14:paraId="28DD7433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</w:tr>
      <w:tr w:rsidR="00021EC7" w:rsidRPr="00021EC7" w14:paraId="3D8481BB" w14:textId="77777777" w:rsidTr="000E2A6C">
        <w:trPr>
          <w:cantSplit/>
          <w:trHeight w:val="622"/>
          <w:jc w:val="center"/>
        </w:trPr>
        <w:tc>
          <w:tcPr>
            <w:tcW w:w="5551" w:type="dxa"/>
            <w:gridSpan w:val="3"/>
            <w:shd w:val="clear" w:color="auto" w:fill="auto"/>
            <w:vAlign w:val="center"/>
          </w:tcPr>
          <w:p w14:paraId="1B12B55A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اسم الباحث الرئيس </w:t>
            </w:r>
          </w:p>
          <w:p w14:paraId="37C3F930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43B88D1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التوقيع</w:t>
            </w:r>
          </w:p>
          <w:p w14:paraId="2AFCA6B9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858" w:type="dxa"/>
            <w:gridSpan w:val="2"/>
            <w:vAlign w:val="center"/>
          </w:tcPr>
          <w:p w14:paraId="3994D728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>التاريخ</w:t>
            </w:r>
          </w:p>
          <w:p w14:paraId="1E0EEC1B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bookmarkEnd w:id="0"/>
    </w:tbl>
    <w:p w14:paraId="01D47A59" w14:textId="77777777" w:rsidR="00021EC7" w:rsidRDefault="00021EC7" w:rsidP="00021EC7">
      <w:pPr>
        <w:bidi/>
        <w:ind w:left="720"/>
        <w:contextualSpacing/>
        <w:rPr>
          <w:b/>
          <w:bCs/>
          <w:noProof/>
          <w:rtl/>
        </w:rPr>
      </w:pPr>
    </w:p>
    <w:p w14:paraId="54180A6A" w14:textId="77777777" w:rsidR="00021EC7" w:rsidRDefault="00021EC7" w:rsidP="00021EC7">
      <w:pPr>
        <w:bidi/>
        <w:ind w:left="720"/>
        <w:contextualSpacing/>
        <w:rPr>
          <w:b/>
          <w:bCs/>
          <w:noProof/>
          <w:rtl/>
        </w:rPr>
      </w:pPr>
    </w:p>
    <w:p w14:paraId="3272C8A4" w14:textId="77777777" w:rsidR="00021EC7" w:rsidRPr="000F10ED" w:rsidRDefault="00021EC7" w:rsidP="00021EC7">
      <w:pPr>
        <w:bidi/>
        <w:ind w:left="720"/>
        <w:contextualSpacing/>
        <w:rPr>
          <w:b/>
          <w:bCs/>
          <w:noProof/>
        </w:rPr>
      </w:pPr>
    </w:p>
    <w:sectPr w:rsidR="00021EC7" w:rsidRPr="000F10E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C469B" w14:textId="77777777" w:rsidR="00A35DF2" w:rsidRDefault="00A35DF2" w:rsidP="003760EB">
      <w:pPr>
        <w:spacing w:after="0" w:line="240" w:lineRule="auto"/>
      </w:pPr>
      <w:r>
        <w:separator/>
      </w:r>
    </w:p>
  </w:endnote>
  <w:endnote w:type="continuationSeparator" w:id="0">
    <w:p w14:paraId="60E7359A" w14:textId="77777777" w:rsidR="00A35DF2" w:rsidRDefault="00A35DF2" w:rsidP="00376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SC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973F6" w14:textId="72883937" w:rsidR="00176031" w:rsidRDefault="00C03FC7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57B19EC2" wp14:editId="7BFAD7E6">
              <wp:simplePos x="0" y="0"/>
              <wp:positionH relativeFrom="margin">
                <wp:posOffset>430530</wp:posOffset>
              </wp:positionH>
              <wp:positionV relativeFrom="paragraph">
                <wp:posOffset>391160</wp:posOffset>
              </wp:positionV>
              <wp:extent cx="5288280" cy="3333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828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5F801A" w14:textId="13B3F873" w:rsidR="00C64035" w:rsidRPr="00C03FC7" w:rsidRDefault="00C64035" w:rsidP="00C64035">
                          <w:pPr>
                            <w:bidi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  <w:rtl/>
                            </w:rPr>
                          </w:pPr>
                          <w:r w:rsidRPr="00C03FC7">
                            <w:rPr>
                              <w:rFonts w:ascii="Segoe UI" w:hAnsi="Segoe UI" w:cs="Segoe UI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  <w:rtl/>
                            </w:rPr>
                            <w:t>اللجنة المحلية لأخلاقيات البحث العلمي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B19EC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.9pt;margin-top:30.8pt;width:416.4pt;height:2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" filled="f" stroked="f">
              <v:textbox>
                <w:txbxContent>
                  <w:p w14:paraId="435F801A" w14:textId="13B3F873" w:rsidR="00C64035" w:rsidRPr="00C03FC7" w:rsidRDefault="00C64035" w:rsidP="00C64035">
                    <w:pPr>
                      <w:bidi/>
                      <w:jc w:val="center"/>
                      <w:rPr>
                        <w:rFonts w:ascii="Segoe UI" w:hAnsi="Segoe UI" w:cs="Segoe UI"/>
                        <w:b/>
                        <w:bCs/>
                        <w:color w:val="FFFFFF" w:themeColor="background1"/>
                        <w:sz w:val="16"/>
                        <w:szCs w:val="16"/>
                        <w:rtl/>
                      </w:rPr>
                    </w:pPr>
                    <w:r w:rsidRPr="00C03FC7">
                      <w:rPr>
                        <w:rFonts w:ascii="Segoe UI" w:hAnsi="Segoe UI" w:cs="Segoe UI"/>
                        <w:b/>
                        <w:bCs/>
                        <w:color w:val="FFFFFF" w:themeColor="background1"/>
                        <w:sz w:val="16"/>
                        <w:szCs w:val="16"/>
                        <w:rtl/>
                      </w:rPr>
                      <w:t>اللجنة المحلية لأخلاقيات البحث العلمي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0BE6B" w14:textId="77777777" w:rsidR="00A35DF2" w:rsidRDefault="00A35DF2" w:rsidP="003760EB">
      <w:pPr>
        <w:spacing w:after="0" w:line="240" w:lineRule="auto"/>
      </w:pPr>
      <w:r>
        <w:separator/>
      </w:r>
    </w:p>
  </w:footnote>
  <w:footnote w:type="continuationSeparator" w:id="0">
    <w:p w14:paraId="185E0188" w14:textId="77777777" w:rsidR="00A35DF2" w:rsidRDefault="00A35DF2" w:rsidP="00376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F068D" w14:textId="2646506D" w:rsidR="00176031" w:rsidRPr="003760EB" w:rsidRDefault="000E2A6C" w:rsidP="003760EB">
    <w:pPr>
      <w:pStyle w:val="Head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32B8725F" wp14:editId="6F07E817">
          <wp:simplePos x="0" y="0"/>
          <wp:positionH relativeFrom="page">
            <wp:align>left</wp:align>
          </wp:positionH>
          <wp:positionV relativeFrom="paragraph">
            <wp:posOffset>-1135925</wp:posOffset>
          </wp:positionV>
          <wp:extent cx="7758720" cy="10893969"/>
          <wp:effectExtent l="0" t="0" r="0" b="3175"/>
          <wp:wrapNone/>
          <wp:docPr id="1" name="Picture 1" descr="C:\Users\Falrusayni\Downloads\ورق خطاب ٣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Falrusayni\Downloads\ورق خطاب ٣.jp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8720" cy="108939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6031" w:rsidRPr="003760EB">
      <w:br w:type="page"/>
    </w:r>
  </w:p>
  <w:p w14:paraId="0DAB3F52" w14:textId="0263E47B" w:rsidR="00176031" w:rsidRDefault="001760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AB44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F0509E"/>
    <w:multiLevelType w:val="hybridMultilevel"/>
    <w:tmpl w:val="A70AB1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51B95D2A"/>
    <w:multiLevelType w:val="hybridMultilevel"/>
    <w:tmpl w:val="B08EE4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5B03532D"/>
    <w:multiLevelType w:val="hybridMultilevel"/>
    <w:tmpl w:val="7AA80C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7ABB2932"/>
    <w:multiLevelType w:val="hybridMultilevel"/>
    <w:tmpl w:val="AEFC70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7C9542DA"/>
    <w:multiLevelType w:val="hybridMultilevel"/>
    <w:tmpl w:val="A70AB1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248999755">
    <w:abstractNumId w:val="0"/>
  </w:num>
  <w:num w:numId="2" w16cid:durableId="402144438">
    <w:abstractNumId w:val="4"/>
  </w:num>
  <w:num w:numId="3" w16cid:durableId="1770848946">
    <w:abstractNumId w:val="3"/>
  </w:num>
  <w:num w:numId="4" w16cid:durableId="1922519619">
    <w:abstractNumId w:val="2"/>
  </w:num>
  <w:num w:numId="5" w16cid:durableId="52049213">
    <w:abstractNumId w:val="1"/>
  </w:num>
  <w:num w:numId="6" w16cid:durableId="1025405183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FA0"/>
    <w:rsid w:val="00006A2E"/>
    <w:rsid w:val="00021EC7"/>
    <w:rsid w:val="000A5E7E"/>
    <w:rsid w:val="000E2A6C"/>
    <w:rsid w:val="000E7993"/>
    <w:rsid w:val="000F10ED"/>
    <w:rsid w:val="00131FA0"/>
    <w:rsid w:val="00134BEF"/>
    <w:rsid w:val="00176031"/>
    <w:rsid w:val="001E472A"/>
    <w:rsid w:val="002050B1"/>
    <w:rsid w:val="0027225F"/>
    <w:rsid w:val="002C4BA4"/>
    <w:rsid w:val="002E0659"/>
    <w:rsid w:val="002F3E5C"/>
    <w:rsid w:val="00346A64"/>
    <w:rsid w:val="00351CF1"/>
    <w:rsid w:val="00355FBB"/>
    <w:rsid w:val="00363184"/>
    <w:rsid w:val="003760EB"/>
    <w:rsid w:val="003C3B56"/>
    <w:rsid w:val="003E3EFF"/>
    <w:rsid w:val="004904C5"/>
    <w:rsid w:val="005510E0"/>
    <w:rsid w:val="005533A5"/>
    <w:rsid w:val="0055477C"/>
    <w:rsid w:val="00581C72"/>
    <w:rsid w:val="00584F3B"/>
    <w:rsid w:val="00591451"/>
    <w:rsid w:val="005C375B"/>
    <w:rsid w:val="005C7EFC"/>
    <w:rsid w:val="005D2373"/>
    <w:rsid w:val="005E10AA"/>
    <w:rsid w:val="00616A5A"/>
    <w:rsid w:val="00630D93"/>
    <w:rsid w:val="0064546F"/>
    <w:rsid w:val="006C72DD"/>
    <w:rsid w:val="006D3618"/>
    <w:rsid w:val="006F110D"/>
    <w:rsid w:val="00715BFA"/>
    <w:rsid w:val="007177A4"/>
    <w:rsid w:val="007212C2"/>
    <w:rsid w:val="00727856"/>
    <w:rsid w:val="007572EA"/>
    <w:rsid w:val="007A3F6C"/>
    <w:rsid w:val="007D7ABD"/>
    <w:rsid w:val="0087346B"/>
    <w:rsid w:val="00895C67"/>
    <w:rsid w:val="008D53BD"/>
    <w:rsid w:val="009E716E"/>
    <w:rsid w:val="009F3D88"/>
    <w:rsid w:val="00A0320D"/>
    <w:rsid w:val="00A0481E"/>
    <w:rsid w:val="00A35DF2"/>
    <w:rsid w:val="00A870A2"/>
    <w:rsid w:val="00B13F5E"/>
    <w:rsid w:val="00B2348D"/>
    <w:rsid w:val="00B248E9"/>
    <w:rsid w:val="00B7105F"/>
    <w:rsid w:val="00B82865"/>
    <w:rsid w:val="00B96BE4"/>
    <w:rsid w:val="00C03FC7"/>
    <w:rsid w:val="00C22F43"/>
    <w:rsid w:val="00C64035"/>
    <w:rsid w:val="00C77314"/>
    <w:rsid w:val="00CA2441"/>
    <w:rsid w:val="00CC2ED3"/>
    <w:rsid w:val="00CC3294"/>
    <w:rsid w:val="00D45C4F"/>
    <w:rsid w:val="00D46FB1"/>
    <w:rsid w:val="00D62060"/>
    <w:rsid w:val="00DB4CF0"/>
    <w:rsid w:val="00DB6D73"/>
    <w:rsid w:val="00DE0CCE"/>
    <w:rsid w:val="00DE4DDB"/>
    <w:rsid w:val="00E17E9E"/>
    <w:rsid w:val="00E2218D"/>
    <w:rsid w:val="00E514A8"/>
    <w:rsid w:val="00EB64F8"/>
    <w:rsid w:val="00EE5B28"/>
    <w:rsid w:val="00F3611C"/>
    <w:rsid w:val="00F556B8"/>
    <w:rsid w:val="00F82EAF"/>
    <w:rsid w:val="00FC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3484A2"/>
  <w15:chartTrackingRefBased/>
  <w15:docId w15:val="{59422127-EFBD-4EAD-ABAC-AEB5553AD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0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6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0EB"/>
  </w:style>
  <w:style w:type="paragraph" w:styleId="Footer">
    <w:name w:val="footer"/>
    <w:basedOn w:val="Normal"/>
    <w:link w:val="FooterChar"/>
    <w:uiPriority w:val="99"/>
    <w:unhideWhenUsed/>
    <w:rsid w:val="00376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0EB"/>
  </w:style>
  <w:style w:type="paragraph" w:styleId="NormalWeb">
    <w:name w:val="Normal (Web)"/>
    <w:basedOn w:val="Normal"/>
    <w:uiPriority w:val="99"/>
    <w:semiHidden/>
    <w:unhideWhenUsed/>
    <w:rsid w:val="003760EB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F3D88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630D93"/>
    <w:pPr>
      <w:numPr>
        <w:numId w:val="1"/>
      </w:numPr>
      <w:spacing w:after="200" w:line="276" w:lineRule="auto"/>
      <w:contextualSpacing/>
    </w:pPr>
    <w:rPr>
      <w:rFonts w:ascii="Source Han Sans SC" w:eastAsiaTheme="minorEastAsia" w:hAnsi="Source Han Sans SC"/>
      <w:sz w:val="16"/>
    </w:rPr>
  </w:style>
  <w:style w:type="table" w:styleId="TableGrid">
    <w:name w:val="Table Grid"/>
    <w:basedOn w:val="TableNormal"/>
    <w:uiPriority w:val="39"/>
    <w:rsid w:val="00355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F1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11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11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1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11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1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Khulood Hassan Alhowiml</dc:creator>
  <cp:keywords/>
  <dc:description/>
  <cp:lastModifiedBy>Meshael al Gethami</cp:lastModifiedBy>
  <cp:revision>2</cp:revision>
  <dcterms:created xsi:type="dcterms:W3CDTF">2026-05-03T07:30:00Z</dcterms:created>
  <dcterms:modified xsi:type="dcterms:W3CDTF">2026-05-03T07:30:00Z</dcterms:modified>
</cp:coreProperties>
</file>